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28B" w:rsidRDefault="00280137" w:rsidP="00AC128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0EA1">
        <w:rPr>
          <w:rFonts w:ascii="Times New Roman" w:hAnsi="Times New Roman" w:cs="Times New Roman"/>
          <w:b/>
          <w:sz w:val="28"/>
          <w:szCs w:val="28"/>
        </w:rPr>
        <w:t xml:space="preserve">Сведения о юридических лицах и индивидуальных предпринимателях осуществляющих свою деятельность на территории </w:t>
      </w:r>
      <w:proofErr w:type="spellStart"/>
      <w:r w:rsidR="00291E7D">
        <w:rPr>
          <w:rFonts w:ascii="Times New Roman" w:hAnsi="Times New Roman" w:cs="Times New Roman"/>
          <w:b/>
          <w:sz w:val="28"/>
          <w:szCs w:val="28"/>
        </w:rPr>
        <w:t>Крутовского</w:t>
      </w:r>
      <w:proofErr w:type="spellEnd"/>
      <w:r w:rsidR="00482DC9" w:rsidRPr="00400EA1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</w:t>
      </w:r>
      <w:r w:rsidR="00400EA1" w:rsidRPr="00400EA1">
        <w:rPr>
          <w:rFonts w:ascii="Times New Roman" w:hAnsi="Times New Roman" w:cs="Times New Roman"/>
          <w:b/>
          <w:sz w:val="28"/>
          <w:szCs w:val="28"/>
        </w:rPr>
        <w:t xml:space="preserve"> об их классификации по видам экономической деятельности и об обороте товаров (работ, услуг), производимых </w:t>
      </w:r>
      <w:r w:rsidR="00AD5351">
        <w:rPr>
          <w:rFonts w:ascii="Times New Roman" w:hAnsi="Times New Roman" w:cs="Times New Roman"/>
          <w:b/>
          <w:sz w:val="28"/>
          <w:szCs w:val="28"/>
        </w:rPr>
        <w:t>данными субъектами</w:t>
      </w:r>
    </w:p>
    <w:p w:rsidR="00280137" w:rsidRPr="00400EA1" w:rsidRDefault="00AC128B" w:rsidP="00AC128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 состоянию</w:t>
      </w:r>
      <w:r w:rsidR="00EB7ADA">
        <w:rPr>
          <w:rFonts w:ascii="Times New Roman" w:hAnsi="Times New Roman" w:cs="Times New Roman"/>
          <w:b/>
          <w:sz w:val="28"/>
          <w:szCs w:val="28"/>
        </w:rPr>
        <w:t xml:space="preserve"> на </w:t>
      </w:r>
      <w:r w:rsidR="00291E7D">
        <w:rPr>
          <w:rFonts w:ascii="Times New Roman" w:hAnsi="Times New Roman" w:cs="Times New Roman"/>
          <w:b/>
          <w:sz w:val="28"/>
          <w:szCs w:val="28"/>
        </w:rPr>
        <w:t>03</w:t>
      </w:r>
      <w:r w:rsidR="00901780">
        <w:rPr>
          <w:rFonts w:ascii="Times New Roman" w:hAnsi="Times New Roman" w:cs="Times New Roman"/>
          <w:b/>
          <w:sz w:val="28"/>
          <w:szCs w:val="28"/>
        </w:rPr>
        <w:t>.0</w:t>
      </w:r>
      <w:r w:rsidR="00291E7D">
        <w:rPr>
          <w:rFonts w:ascii="Times New Roman" w:hAnsi="Times New Roman" w:cs="Times New Roman"/>
          <w:b/>
          <w:sz w:val="28"/>
          <w:szCs w:val="28"/>
        </w:rPr>
        <w:t>9</w:t>
      </w:r>
      <w:r w:rsidR="00C8366E">
        <w:rPr>
          <w:rFonts w:ascii="Times New Roman" w:hAnsi="Times New Roman" w:cs="Times New Roman"/>
          <w:b/>
          <w:sz w:val="28"/>
          <w:szCs w:val="28"/>
        </w:rPr>
        <w:t>.2025</w:t>
      </w:r>
      <w:r w:rsidR="00400EA1" w:rsidRPr="00400EA1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280137" w:rsidRPr="00400EA1" w:rsidRDefault="00901780" w:rsidP="00AC128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Всего </w:t>
      </w:r>
      <w:r w:rsidR="00A47849">
        <w:rPr>
          <w:rFonts w:ascii="Times New Roman" w:hAnsi="Times New Roman" w:cs="Times New Roman"/>
          <w:sz w:val="28"/>
          <w:szCs w:val="28"/>
        </w:rPr>
        <w:t>11</w:t>
      </w:r>
      <w:r w:rsidR="00280137" w:rsidRPr="00400EA1">
        <w:rPr>
          <w:rFonts w:ascii="Times New Roman" w:hAnsi="Times New Roman" w:cs="Times New Roman"/>
          <w:sz w:val="28"/>
          <w:szCs w:val="28"/>
        </w:rPr>
        <w:t xml:space="preserve"> </w:t>
      </w:r>
      <w:r w:rsidR="00863D91">
        <w:rPr>
          <w:rFonts w:ascii="Times New Roman" w:hAnsi="Times New Roman" w:cs="Times New Roman"/>
          <w:sz w:val="28"/>
          <w:szCs w:val="28"/>
        </w:rPr>
        <w:t xml:space="preserve"> объекта МСП</w:t>
      </w:r>
      <w:r w:rsidR="00883EEA" w:rsidRPr="00400EA1">
        <w:rPr>
          <w:rFonts w:ascii="Times New Roman" w:hAnsi="Times New Roman" w:cs="Times New Roman"/>
          <w:sz w:val="28"/>
          <w:szCs w:val="28"/>
        </w:rPr>
        <w:t>: из них</w:t>
      </w:r>
    </w:p>
    <w:p w:rsidR="00883EEA" w:rsidRPr="00400EA1" w:rsidRDefault="00883EEA" w:rsidP="00883EEA">
      <w:pPr>
        <w:rPr>
          <w:rFonts w:ascii="Times New Roman" w:hAnsi="Times New Roman" w:cs="Times New Roman"/>
          <w:sz w:val="28"/>
          <w:szCs w:val="28"/>
        </w:rPr>
      </w:pPr>
      <w:r w:rsidRPr="00400EA1">
        <w:rPr>
          <w:rFonts w:ascii="Times New Roman" w:hAnsi="Times New Roman" w:cs="Times New Roman"/>
          <w:sz w:val="28"/>
          <w:szCs w:val="28"/>
        </w:rPr>
        <w:t>Юридические лица</w:t>
      </w:r>
      <w:r w:rsidR="00BC4080">
        <w:rPr>
          <w:rFonts w:ascii="Times New Roman" w:hAnsi="Times New Roman" w:cs="Times New Roman"/>
          <w:sz w:val="28"/>
          <w:szCs w:val="28"/>
        </w:rPr>
        <w:t xml:space="preserve"> 2</w:t>
      </w:r>
      <w:proofErr w:type="gramStart"/>
      <w:r w:rsidR="00CE2F1B" w:rsidRPr="00400EA1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="00CE2F1B" w:rsidRPr="00400EA1">
        <w:rPr>
          <w:rFonts w:ascii="Times New Roman" w:hAnsi="Times New Roman" w:cs="Times New Roman"/>
          <w:sz w:val="28"/>
          <w:szCs w:val="28"/>
        </w:rPr>
        <w:t>выращивание зерновых</w:t>
      </w:r>
      <w:r w:rsidR="00A47849">
        <w:rPr>
          <w:rFonts w:ascii="Times New Roman" w:hAnsi="Times New Roman" w:cs="Times New Roman"/>
          <w:sz w:val="28"/>
          <w:szCs w:val="28"/>
        </w:rPr>
        <w:t xml:space="preserve"> и охота, отлов и отстрел диких животных</w:t>
      </w:r>
      <w:r w:rsidR="00BC4080">
        <w:rPr>
          <w:rFonts w:ascii="Times New Roman" w:hAnsi="Times New Roman" w:cs="Times New Roman"/>
          <w:sz w:val="28"/>
          <w:szCs w:val="28"/>
        </w:rPr>
        <w:t>)</w:t>
      </w:r>
    </w:p>
    <w:p w:rsidR="008303A0" w:rsidRDefault="00AD2A2E" w:rsidP="00883EE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ИП </w:t>
      </w:r>
      <w:r w:rsidR="00A47849">
        <w:rPr>
          <w:rFonts w:ascii="Times New Roman" w:hAnsi="Times New Roman" w:cs="Times New Roman"/>
          <w:sz w:val="28"/>
          <w:szCs w:val="28"/>
        </w:rPr>
        <w:t>9</w:t>
      </w:r>
      <w:r w:rsidR="00BC4080">
        <w:rPr>
          <w:rFonts w:ascii="Times New Roman" w:hAnsi="Times New Roman" w:cs="Times New Roman"/>
          <w:sz w:val="28"/>
          <w:szCs w:val="28"/>
        </w:rPr>
        <w:t xml:space="preserve"> (торговля, </w:t>
      </w:r>
      <w:r w:rsidR="00A47849" w:rsidRPr="00400EA1">
        <w:rPr>
          <w:rFonts w:ascii="Times New Roman" w:hAnsi="Times New Roman" w:cs="Times New Roman"/>
          <w:sz w:val="28"/>
          <w:szCs w:val="28"/>
        </w:rPr>
        <w:t>выращивание зерновых</w:t>
      </w:r>
      <w:proofErr w:type="gramStart"/>
      <w:r w:rsidR="00A47849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BC4080">
        <w:rPr>
          <w:rFonts w:ascii="Times New Roman" w:hAnsi="Times New Roman" w:cs="Times New Roman"/>
          <w:sz w:val="28"/>
          <w:szCs w:val="28"/>
        </w:rPr>
        <w:t>услуги</w:t>
      </w:r>
      <w:r w:rsidR="00A47849">
        <w:rPr>
          <w:rFonts w:ascii="Times New Roman" w:hAnsi="Times New Roman" w:cs="Times New Roman"/>
          <w:sz w:val="28"/>
          <w:szCs w:val="28"/>
        </w:rPr>
        <w:t xml:space="preserve"> обслуживание и ремонту автомобилей</w:t>
      </w:r>
      <w:r w:rsidR="001D4431">
        <w:rPr>
          <w:rFonts w:ascii="Times New Roman" w:hAnsi="Times New Roman" w:cs="Times New Roman"/>
          <w:sz w:val="28"/>
          <w:szCs w:val="28"/>
        </w:rPr>
        <w:t>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4110"/>
        <w:gridCol w:w="2393"/>
        <w:gridCol w:w="2831"/>
      </w:tblGrid>
      <w:tr w:rsidR="008303A0" w:rsidRPr="00400EA1" w:rsidTr="00AC128B">
        <w:tc>
          <w:tcPr>
            <w:tcW w:w="675" w:type="dxa"/>
          </w:tcPr>
          <w:p w:rsidR="008303A0" w:rsidRPr="00400EA1" w:rsidRDefault="008303A0" w:rsidP="00883E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0EA1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400EA1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400EA1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4110" w:type="dxa"/>
          </w:tcPr>
          <w:p w:rsidR="008303A0" w:rsidRPr="00400EA1" w:rsidRDefault="008303A0" w:rsidP="00883E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0EA1">
              <w:rPr>
                <w:rFonts w:ascii="Times New Roman" w:hAnsi="Times New Roman" w:cs="Times New Roman"/>
                <w:sz w:val="28"/>
                <w:szCs w:val="28"/>
              </w:rPr>
              <w:t>Виды экономической деятельности</w:t>
            </w:r>
          </w:p>
        </w:tc>
        <w:tc>
          <w:tcPr>
            <w:tcW w:w="2393" w:type="dxa"/>
          </w:tcPr>
          <w:p w:rsidR="008303A0" w:rsidRPr="00400EA1" w:rsidRDefault="008303A0" w:rsidP="00883E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0EA1">
              <w:rPr>
                <w:rFonts w:ascii="Times New Roman" w:hAnsi="Times New Roman" w:cs="Times New Roman"/>
                <w:sz w:val="28"/>
                <w:szCs w:val="28"/>
              </w:rPr>
              <w:t>Юридические лица</w:t>
            </w:r>
          </w:p>
        </w:tc>
        <w:tc>
          <w:tcPr>
            <w:tcW w:w="2831" w:type="dxa"/>
          </w:tcPr>
          <w:p w:rsidR="008303A0" w:rsidRPr="00400EA1" w:rsidRDefault="008303A0" w:rsidP="00883E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0EA1">
              <w:rPr>
                <w:rFonts w:ascii="Times New Roman" w:hAnsi="Times New Roman" w:cs="Times New Roman"/>
                <w:sz w:val="28"/>
                <w:szCs w:val="28"/>
              </w:rPr>
              <w:t>Субъекты малого и среднего предпринимательства</w:t>
            </w:r>
          </w:p>
        </w:tc>
      </w:tr>
      <w:tr w:rsidR="008303A0" w:rsidRPr="00400EA1" w:rsidTr="00AC128B">
        <w:tc>
          <w:tcPr>
            <w:tcW w:w="675" w:type="dxa"/>
          </w:tcPr>
          <w:p w:rsidR="008303A0" w:rsidRPr="00400EA1" w:rsidRDefault="00CE2F1B" w:rsidP="00883E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0EA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110" w:type="dxa"/>
          </w:tcPr>
          <w:p w:rsidR="008303A0" w:rsidRPr="00400EA1" w:rsidRDefault="008D3621" w:rsidP="005D7B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0EA1">
              <w:rPr>
                <w:rFonts w:ascii="Times New Roman" w:hAnsi="Times New Roman" w:cs="Times New Roman"/>
                <w:sz w:val="28"/>
                <w:szCs w:val="28"/>
              </w:rPr>
              <w:t>Торговля</w:t>
            </w:r>
            <w:r w:rsidR="005D7B28">
              <w:rPr>
                <w:rFonts w:ascii="Times New Roman" w:hAnsi="Times New Roman" w:cs="Times New Roman"/>
                <w:sz w:val="28"/>
                <w:szCs w:val="28"/>
              </w:rPr>
              <w:t xml:space="preserve"> розничная </w:t>
            </w:r>
            <w:r w:rsidRPr="00400EA1">
              <w:rPr>
                <w:rFonts w:ascii="Times New Roman" w:hAnsi="Times New Roman" w:cs="Times New Roman"/>
                <w:sz w:val="28"/>
                <w:szCs w:val="28"/>
              </w:rPr>
              <w:t>продуктами</w:t>
            </w:r>
            <w:r w:rsidR="008303A0" w:rsidRPr="00400EA1">
              <w:rPr>
                <w:rFonts w:ascii="Times New Roman" w:hAnsi="Times New Roman" w:cs="Times New Roman"/>
                <w:sz w:val="28"/>
                <w:szCs w:val="28"/>
              </w:rPr>
              <w:t xml:space="preserve"> питания</w:t>
            </w:r>
          </w:p>
        </w:tc>
        <w:tc>
          <w:tcPr>
            <w:tcW w:w="2393" w:type="dxa"/>
          </w:tcPr>
          <w:p w:rsidR="008303A0" w:rsidRPr="00400EA1" w:rsidRDefault="00AD5351" w:rsidP="00883E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831" w:type="dxa"/>
          </w:tcPr>
          <w:p w:rsidR="008303A0" w:rsidRPr="00400EA1" w:rsidRDefault="00312CC2" w:rsidP="00883E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bookmarkStart w:id="0" w:name="_GoBack"/>
            <w:bookmarkEnd w:id="0"/>
          </w:p>
        </w:tc>
      </w:tr>
      <w:tr w:rsidR="008303A0" w:rsidRPr="00400EA1" w:rsidTr="00AC128B">
        <w:tc>
          <w:tcPr>
            <w:tcW w:w="675" w:type="dxa"/>
          </w:tcPr>
          <w:p w:rsidR="008303A0" w:rsidRPr="00400EA1" w:rsidRDefault="00CE2F1B" w:rsidP="00883E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0EA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110" w:type="dxa"/>
          </w:tcPr>
          <w:p w:rsidR="005D7B28" w:rsidRDefault="00703220" w:rsidP="00883E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0EA1">
              <w:rPr>
                <w:rFonts w:ascii="Times New Roman" w:hAnsi="Times New Roman" w:cs="Times New Roman"/>
                <w:sz w:val="28"/>
                <w:szCs w:val="28"/>
              </w:rPr>
              <w:t>Торгов</w:t>
            </w:r>
            <w:r w:rsidR="008D3621" w:rsidRPr="00400EA1">
              <w:rPr>
                <w:rFonts w:ascii="Times New Roman" w:hAnsi="Times New Roman" w:cs="Times New Roman"/>
                <w:sz w:val="28"/>
                <w:szCs w:val="28"/>
              </w:rPr>
              <w:t xml:space="preserve">ля </w:t>
            </w:r>
            <w:r w:rsidR="005D7B28">
              <w:rPr>
                <w:rFonts w:ascii="Times New Roman" w:hAnsi="Times New Roman" w:cs="Times New Roman"/>
                <w:sz w:val="28"/>
                <w:szCs w:val="28"/>
              </w:rPr>
              <w:t xml:space="preserve">розничная </w:t>
            </w:r>
            <w:r w:rsidRPr="00400EA1">
              <w:rPr>
                <w:rFonts w:ascii="Times New Roman" w:hAnsi="Times New Roman" w:cs="Times New Roman"/>
                <w:sz w:val="28"/>
                <w:szCs w:val="28"/>
              </w:rPr>
              <w:t>не</w:t>
            </w:r>
            <w:r w:rsidR="008D3621" w:rsidRPr="00400EA1">
              <w:rPr>
                <w:rFonts w:ascii="Times New Roman" w:hAnsi="Times New Roman" w:cs="Times New Roman"/>
                <w:sz w:val="28"/>
                <w:szCs w:val="28"/>
              </w:rPr>
              <w:t>про</w:t>
            </w:r>
            <w:r w:rsidRPr="00400EA1">
              <w:rPr>
                <w:rFonts w:ascii="Times New Roman" w:hAnsi="Times New Roman" w:cs="Times New Roman"/>
                <w:sz w:val="28"/>
                <w:szCs w:val="28"/>
              </w:rPr>
              <w:t>довольственных товаров</w:t>
            </w:r>
          </w:p>
          <w:p w:rsidR="008303A0" w:rsidRPr="00400EA1" w:rsidRDefault="005D7B28" w:rsidP="00883E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 в том числе по почте или в сети Интернет)</w:t>
            </w:r>
          </w:p>
        </w:tc>
        <w:tc>
          <w:tcPr>
            <w:tcW w:w="2393" w:type="dxa"/>
          </w:tcPr>
          <w:p w:rsidR="008303A0" w:rsidRPr="00400EA1" w:rsidRDefault="00703220" w:rsidP="00883E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0EA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831" w:type="dxa"/>
          </w:tcPr>
          <w:p w:rsidR="008303A0" w:rsidRPr="00400EA1" w:rsidRDefault="00312CC2" w:rsidP="00883E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D7B28" w:rsidRPr="00400EA1" w:rsidTr="00AC128B">
        <w:tc>
          <w:tcPr>
            <w:tcW w:w="675" w:type="dxa"/>
          </w:tcPr>
          <w:p w:rsidR="005D7B28" w:rsidRPr="00400EA1" w:rsidRDefault="005D7B28" w:rsidP="00883E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110" w:type="dxa"/>
          </w:tcPr>
          <w:p w:rsidR="005D7B28" w:rsidRPr="00400EA1" w:rsidRDefault="005D7B28" w:rsidP="00883E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Торговля оптовая электронным оборудованием и его запасными частями</w:t>
            </w:r>
          </w:p>
        </w:tc>
        <w:tc>
          <w:tcPr>
            <w:tcW w:w="2393" w:type="dxa"/>
          </w:tcPr>
          <w:p w:rsidR="005D7B28" w:rsidRPr="00400EA1" w:rsidRDefault="005D7B28" w:rsidP="00883E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831" w:type="dxa"/>
          </w:tcPr>
          <w:p w:rsidR="005D7B28" w:rsidRDefault="00A47849" w:rsidP="00883E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303A0" w:rsidRPr="00400EA1" w:rsidTr="00AC128B">
        <w:tc>
          <w:tcPr>
            <w:tcW w:w="675" w:type="dxa"/>
          </w:tcPr>
          <w:p w:rsidR="008303A0" w:rsidRPr="00400EA1" w:rsidRDefault="005D7B28" w:rsidP="00883E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110" w:type="dxa"/>
          </w:tcPr>
          <w:p w:rsidR="008303A0" w:rsidRPr="00400EA1" w:rsidRDefault="00703220" w:rsidP="00883E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0EA1">
              <w:rPr>
                <w:rFonts w:ascii="Times New Roman" w:hAnsi="Times New Roman" w:cs="Times New Roman"/>
                <w:sz w:val="28"/>
                <w:szCs w:val="28"/>
              </w:rPr>
              <w:t>Выращивание зерновых культур</w:t>
            </w:r>
          </w:p>
        </w:tc>
        <w:tc>
          <w:tcPr>
            <w:tcW w:w="2393" w:type="dxa"/>
          </w:tcPr>
          <w:p w:rsidR="008303A0" w:rsidRPr="003F7F38" w:rsidRDefault="00853142" w:rsidP="00883E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31" w:type="dxa"/>
          </w:tcPr>
          <w:p w:rsidR="008303A0" w:rsidRPr="003F7F38" w:rsidRDefault="00853142" w:rsidP="00883E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5D4DD1" w:rsidRPr="00400EA1" w:rsidTr="00AC128B">
        <w:tc>
          <w:tcPr>
            <w:tcW w:w="675" w:type="dxa"/>
          </w:tcPr>
          <w:p w:rsidR="005D4DD1" w:rsidRPr="00400EA1" w:rsidRDefault="005D7B28" w:rsidP="00883E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110" w:type="dxa"/>
          </w:tcPr>
          <w:p w:rsidR="005D4DD1" w:rsidRPr="00400EA1" w:rsidRDefault="005D4DD1" w:rsidP="00883E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Выращивание семечковых и косточковых культур</w:t>
            </w:r>
          </w:p>
        </w:tc>
        <w:tc>
          <w:tcPr>
            <w:tcW w:w="2393" w:type="dxa"/>
          </w:tcPr>
          <w:p w:rsidR="005D4DD1" w:rsidRDefault="005D4DD1" w:rsidP="00883E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831" w:type="dxa"/>
          </w:tcPr>
          <w:p w:rsidR="005D4DD1" w:rsidRPr="00400EA1" w:rsidRDefault="00A47849" w:rsidP="00883E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303A0" w:rsidRPr="00400EA1" w:rsidTr="00AC128B">
        <w:tc>
          <w:tcPr>
            <w:tcW w:w="675" w:type="dxa"/>
          </w:tcPr>
          <w:p w:rsidR="008303A0" w:rsidRPr="00400EA1" w:rsidRDefault="005D7B28" w:rsidP="00883E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110" w:type="dxa"/>
          </w:tcPr>
          <w:p w:rsidR="008303A0" w:rsidRPr="00400EA1" w:rsidRDefault="001D4431" w:rsidP="00883E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Деятельность автомобильного грузового транспорта, грузоперевозки</w:t>
            </w:r>
          </w:p>
        </w:tc>
        <w:tc>
          <w:tcPr>
            <w:tcW w:w="2393" w:type="dxa"/>
          </w:tcPr>
          <w:p w:rsidR="008303A0" w:rsidRPr="00400EA1" w:rsidRDefault="00AD5351" w:rsidP="00883E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831" w:type="dxa"/>
          </w:tcPr>
          <w:p w:rsidR="008303A0" w:rsidRPr="00400EA1" w:rsidRDefault="00A47849" w:rsidP="00AC128B">
            <w:pPr>
              <w:ind w:firstLine="5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5D4DD1" w:rsidRPr="00400EA1" w:rsidTr="00AC128B">
        <w:tc>
          <w:tcPr>
            <w:tcW w:w="675" w:type="dxa"/>
          </w:tcPr>
          <w:p w:rsidR="005D4DD1" w:rsidRPr="00400EA1" w:rsidRDefault="005D7B28" w:rsidP="00883E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110" w:type="dxa"/>
          </w:tcPr>
          <w:p w:rsidR="005D4DD1" w:rsidRPr="00400EA1" w:rsidRDefault="005D4DD1" w:rsidP="00883E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Перевозки пассажиров</w:t>
            </w:r>
          </w:p>
        </w:tc>
        <w:tc>
          <w:tcPr>
            <w:tcW w:w="2393" w:type="dxa"/>
          </w:tcPr>
          <w:p w:rsidR="005D4DD1" w:rsidRDefault="005D4DD1">
            <w:r w:rsidRPr="00650E3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831" w:type="dxa"/>
          </w:tcPr>
          <w:p w:rsidR="005D4DD1" w:rsidRPr="00400EA1" w:rsidRDefault="00A47849" w:rsidP="00883E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5D4DD1" w:rsidRPr="00400EA1" w:rsidTr="00AC128B">
        <w:tc>
          <w:tcPr>
            <w:tcW w:w="675" w:type="dxa"/>
          </w:tcPr>
          <w:p w:rsidR="005D4DD1" w:rsidRPr="00400EA1" w:rsidRDefault="005D7B28" w:rsidP="00883E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110" w:type="dxa"/>
          </w:tcPr>
          <w:p w:rsidR="005D4DD1" w:rsidRPr="00400EA1" w:rsidRDefault="005D4DD1" w:rsidP="00883E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Дополнительное образование</w:t>
            </w:r>
          </w:p>
        </w:tc>
        <w:tc>
          <w:tcPr>
            <w:tcW w:w="2393" w:type="dxa"/>
          </w:tcPr>
          <w:p w:rsidR="005D4DD1" w:rsidRDefault="005D4DD1">
            <w:r w:rsidRPr="00650E3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831" w:type="dxa"/>
          </w:tcPr>
          <w:p w:rsidR="005D4DD1" w:rsidRPr="00400EA1" w:rsidRDefault="00A47849" w:rsidP="00883E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5D4DD1" w:rsidRPr="00400EA1" w:rsidTr="00AC128B">
        <w:tc>
          <w:tcPr>
            <w:tcW w:w="675" w:type="dxa"/>
          </w:tcPr>
          <w:p w:rsidR="005D4DD1" w:rsidRPr="00400EA1" w:rsidRDefault="005D7B28" w:rsidP="00883E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110" w:type="dxa"/>
          </w:tcPr>
          <w:p w:rsidR="005D4DD1" w:rsidRPr="00400EA1" w:rsidRDefault="005D4DD1" w:rsidP="00883E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Аренда и лизинг легковых автомобилей</w:t>
            </w:r>
          </w:p>
        </w:tc>
        <w:tc>
          <w:tcPr>
            <w:tcW w:w="2393" w:type="dxa"/>
          </w:tcPr>
          <w:p w:rsidR="005D4DD1" w:rsidRDefault="005D4DD1">
            <w:r w:rsidRPr="00650E3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831" w:type="dxa"/>
          </w:tcPr>
          <w:p w:rsidR="005D4DD1" w:rsidRPr="00400EA1" w:rsidRDefault="00A47849" w:rsidP="00883E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5D4DD1" w:rsidRPr="00400EA1" w:rsidTr="00AC128B">
        <w:tc>
          <w:tcPr>
            <w:tcW w:w="675" w:type="dxa"/>
          </w:tcPr>
          <w:p w:rsidR="005D4DD1" w:rsidRPr="00400EA1" w:rsidRDefault="005D7B28" w:rsidP="00883E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110" w:type="dxa"/>
          </w:tcPr>
          <w:p w:rsidR="005D4DD1" w:rsidRPr="00400EA1" w:rsidRDefault="005D4DD1" w:rsidP="00AC12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Предоставление косметических услуг</w:t>
            </w:r>
          </w:p>
        </w:tc>
        <w:tc>
          <w:tcPr>
            <w:tcW w:w="2393" w:type="dxa"/>
          </w:tcPr>
          <w:p w:rsidR="005D4DD1" w:rsidRDefault="005D4DD1">
            <w:r w:rsidRPr="00650E3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831" w:type="dxa"/>
          </w:tcPr>
          <w:p w:rsidR="005D4DD1" w:rsidRPr="00400EA1" w:rsidRDefault="00A47849" w:rsidP="00883E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5D4DD1" w:rsidRPr="00400EA1" w:rsidTr="00AC128B">
        <w:tc>
          <w:tcPr>
            <w:tcW w:w="675" w:type="dxa"/>
          </w:tcPr>
          <w:p w:rsidR="005D4DD1" w:rsidRDefault="00901780" w:rsidP="00883E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110" w:type="dxa"/>
          </w:tcPr>
          <w:p w:rsidR="005D4DD1" w:rsidRDefault="00901780" w:rsidP="00AC12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Деятельность по подбору персонала</w:t>
            </w:r>
          </w:p>
        </w:tc>
        <w:tc>
          <w:tcPr>
            <w:tcW w:w="2393" w:type="dxa"/>
          </w:tcPr>
          <w:p w:rsidR="005D4DD1" w:rsidRPr="00650E33" w:rsidRDefault="009017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831" w:type="dxa"/>
          </w:tcPr>
          <w:p w:rsidR="005D4DD1" w:rsidRPr="00CE2DCB" w:rsidRDefault="00A47849" w:rsidP="00883EEA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5D4DD1" w:rsidRPr="00400EA1" w:rsidTr="00853142">
        <w:tc>
          <w:tcPr>
            <w:tcW w:w="675" w:type="dxa"/>
          </w:tcPr>
          <w:p w:rsidR="005D4DD1" w:rsidRDefault="00A47849" w:rsidP="00883E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12 </w:t>
            </w:r>
          </w:p>
        </w:tc>
        <w:tc>
          <w:tcPr>
            <w:tcW w:w="4110" w:type="dxa"/>
          </w:tcPr>
          <w:p w:rsidR="005D4DD1" w:rsidRDefault="00A47849" w:rsidP="005D4D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Охота, отлов и отстрел диких животных, включая </w:t>
            </w:r>
            <w:r w:rsidR="00853142">
              <w:rPr>
                <w:rFonts w:ascii="Times New Roman" w:hAnsi="Times New Roman" w:cs="Times New Roman"/>
                <w:sz w:val="28"/>
                <w:szCs w:val="28"/>
              </w:rPr>
              <w:t>предоставление услуг в этих областях</w:t>
            </w:r>
          </w:p>
        </w:tc>
        <w:tc>
          <w:tcPr>
            <w:tcW w:w="2393" w:type="dxa"/>
          </w:tcPr>
          <w:p w:rsidR="005D4DD1" w:rsidRPr="00650E33" w:rsidRDefault="008531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31" w:type="dxa"/>
            <w:shd w:val="clear" w:color="auto" w:fill="auto"/>
          </w:tcPr>
          <w:p w:rsidR="005D4DD1" w:rsidRPr="00CE2DCB" w:rsidRDefault="00853142" w:rsidP="00883EEA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85314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5D4DD1" w:rsidRPr="00400EA1" w:rsidRDefault="005D4DD1" w:rsidP="0093438A">
      <w:pPr>
        <w:rPr>
          <w:rFonts w:ascii="Times New Roman" w:hAnsi="Times New Roman" w:cs="Times New Roman"/>
          <w:sz w:val="28"/>
          <w:szCs w:val="28"/>
        </w:rPr>
      </w:pPr>
    </w:p>
    <w:sectPr w:rsidR="005D4DD1" w:rsidRPr="00400EA1" w:rsidSect="00AD5351">
      <w:pgSz w:w="11906" w:h="16838"/>
      <w:pgMar w:top="426" w:right="850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280137"/>
    <w:rsid w:val="00010539"/>
    <w:rsid w:val="00093D2D"/>
    <w:rsid w:val="001C3442"/>
    <w:rsid w:val="001D4431"/>
    <w:rsid w:val="00280137"/>
    <w:rsid w:val="00291E7D"/>
    <w:rsid w:val="002D683F"/>
    <w:rsid w:val="00312CC2"/>
    <w:rsid w:val="003F41CF"/>
    <w:rsid w:val="003F7F38"/>
    <w:rsid w:val="00400EA1"/>
    <w:rsid w:val="004104DD"/>
    <w:rsid w:val="00471099"/>
    <w:rsid w:val="00482DC9"/>
    <w:rsid w:val="00483698"/>
    <w:rsid w:val="004E5851"/>
    <w:rsid w:val="005D4DD1"/>
    <w:rsid w:val="005D7B28"/>
    <w:rsid w:val="006D4D15"/>
    <w:rsid w:val="00703220"/>
    <w:rsid w:val="00716CDF"/>
    <w:rsid w:val="007D7B96"/>
    <w:rsid w:val="008303A0"/>
    <w:rsid w:val="00853142"/>
    <w:rsid w:val="00863D91"/>
    <w:rsid w:val="00883EEA"/>
    <w:rsid w:val="008A4C5A"/>
    <w:rsid w:val="008D3621"/>
    <w:rsid w:val="00901780"/>
    <w:rsid w:val="0093438A"/>
    <w:rsid w:val="00935DC3"/>
    <w:rsid w:val="00980B12"/>
    <w:rsid w:val="00A47849"/>
    <w:rsid w:val="00AC128B"/>
    <w:rsid w:val="00AD2A2E"/>
    <w:rsid w:val="00AD5351"/>
    <w:rsid w:val="00B33D8E"/>
    <w:rsid w:val="00B5350B"/>
    <w:rsid w:val="00BA2B7C"/>
    <w:rsid w:val="00BC4080"/>
    <w:rsid w:val="00BD2C7D"/>
    <w:rsid w:val="00BD58AB"/>
    <w:rsid w:val="00C8366E"/>
    <w:rsid w:val="00C90892"/>
    <w:rsid w:val="00CE2DCB"/>
    <w:rsid w:val="00CE2F1B"/>
    <w:rsid w:val="00E44F1D"/>
    <w:rsid w:val="00EB7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58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303A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82D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82DC9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400E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0"/>
    <w:uiPriority w:val="22"/>
    <w:qFormat/>
    <w:rsid w:val="00400EA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611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01A47DA-D200-4A7B-AF67-58BFBFC37F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704</TotalTime>
  <Pages>1</Pages>
  <Words>187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Большовское сельское поселение</Company>
  <LinksUpToDate>false</LinksUpToDate>
  <CharactersWithSpaces>1255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Людмила Сквозникова</cp:lastModifiedBy>
  <cp:revision>24</cp:revision>
  <cp:lastPrinted>2021-02-17T08:51:00Z</cp:lastPrinted>
  <dcterms:created xsi:type="dcterms:W3CDTF">2018-07-05T10:21:00Z</dcterms:created>
  <dcterms:modified xsi:type="dcterms:W3CDTF">2025-09-03T10:06:00Z</dcterms:modified>
</cp:coreProperties>
</file>