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A6" w:rsidRDefault="00AB33A6" w:rsidP="00AB33A6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t xml:space="preserve">                                                                 </w:t>
      </w:r>
      <w:r w:rsidRPr="00830B6C">
        <w:rPr>
          <w:rFonts w:ascii="Times New Roman CYR" w:hAnsi="Times New Roman CYR" w:cs="Times New Roman CYR"/>
          <w:b/>
        </w:rPr>
        <w:t>СВЕДЕНИЯ</w:t>
      </w:r>
    </w:p>
    <w:p w:rsidR="00AB33A6" w:rsidRDefault="00AB33A6" w:rsidP="00AB33A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33A6" w:rsidRDefault="00AB33A6" w:rsidP="00AB3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B6C">
        <w:rPr>
          <w:rFonts w:ascii="Arial" w:hAnsi="Arial" w:cs="Arial"/>
        </w:rPr>
        <w:t>О численности муниципальных служащих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Крутовского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работников муниципального учреждения культуры МКУ </w:t>
      </w:r>
      <w:proofErr w:type="spellStart"/>
      <w:r>
        <w:rPr>
          <w:rFonts w:ascii="Arial" w:hAnsi="Arial" w:cs="Arial"/>
        </w:rPr>
        <w:t>Крутовский</w:t>
      </w:r>
      <w:proofErr w:type="spellEnd"/>
      <w:r>
        <w:rPr>
          <w:rFonts w:ascii="Arial" w:hAnsi="Arial" w:cs="Arial"/>
        </w:rPr>
        <w:t xml:space="preserve"> КДЦ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и фактических затратах на их денежное содержание</w:t>
      </w:r>
    </w:p>
    <w:p w:rsidR="00AB33A6" w:rsidRDefault="00AB33A6" w:rsidP="00AB3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3A6" w:rsidRDefault="00AB33A6" w:rsidP="00AB3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3A6" w:rsidRDefault="00AB33A6" w:rsidP="00AB33A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 квартал 2016года</w:t>
      </w:r>
    </w:p>
    <w:p w:rsidR="00AB33A6" w:rsidRDefault="00AB33A6" w:rsidP="00AB33A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6"/>
        <w:gridCol w:w="3151"/>
        <w:gridCol w:w="3068"/>
      </w:tblGrid>
      <w:tr w:rsidR="00AB33A6" w:rsidTr="008736FA">
        <w:tc>
          <w:tcPr>
            <w:tcW w:w="3301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работников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Среднесписочная численность работников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Фактические расходы на заработную плату работников за отчетный период, (тыс. руб.)</w:t>
            </w:r>
          </w:p>
        </w:tc>
      </w:tr>
      <w:tr w:rsidR="00AB33A6" w:rsidTr="008736FA">
        <w:tc>
          <w:tcPr>
            <w:tcW w:w="3301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Arial" w:hAnsi="Arial" w:cs="Arial"/>
              </w:rPr>
              <w:t>Крутовского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293,8</w:t>
            </w:r>
          </w:p>
        </w:tc>
      </w:tr>
      <w:tr w:rsidR="00AB33A6" w:rsidTr="008736FA">
        <w:tc>
          <w:tcPr>
            <w:tcW w:w="3301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муниципального казенного учреждения МКУ </w:t>
            </w:r>
            <w:proofErr w:type="spellStart"/>
            <w:r>
              <w:rPr>
                <w:rFonts w:ascii="Arial" w:hAnsi="Arial" w:cs="Arial"/>
              </w:rPr>
              <w:t>Крутовский</w:t>
            </w:r>
            <w:proofErr w:type="spellEnd"/>
            <w:r>
              <w:rPr>
                <w:rFonts w:ascii="Arial" w:hAnsi="Arial" w:cs="Arial"/>
              </w:rPr>
              <w:t xml:space="preserve"> КДЦ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02" w:type="dxa"/>
          </w:tcPr>
          <w:p w:rsidR="00AB33A6" w:rsidRDefault="00AB33A6" w:rsidP="00873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289,3</w:t>
            </w:r>
          </w:p>
        </w:tc>
      </w:tr>
    </w:tbl>
    <w:p w:rsidR="00AB33A6" w:rsidRPr="00830B6C" w:rsidRDefault="00AB33A6" w:rsidP="00AB33A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33A6" w:rsidRPr="00830B6C" w:rsidRDefault="00AB33A6" w:rsidP="00AB33A6"/>
    <w:p w:rsidR="00AB33A6" w:rsidRDefault="00AB33A6" w:rsidP="00AB33A6"/>
    <w:p w:rsidR="001A03DB" w:rsidRDefault="001A03DB">
      <w:bookmarkStart w:id="0" w:name="_GoBack"/>
      <w:bookmarkEnd w:id="0"/>
    </w:p>
    <w:sectPr w:rsidR="001A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22"/>
    <w:rsid w:val="001A03DB"/>
    <w:rsid w:val="005A6122"/>
    <w:rsid w:val="00A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A8FD-6176-4092-802E-EB7A8D6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Слоква</dc:creator>
  <cp:keywords/>
  <dc:description/>
  <cp:lastModifiedBy>Максим Слоква</cp:lastModifiedBy>
  <cp:revision>2</cp:revision>
  <dcterms:created xsi:type="dcterms:W3CDTF">2016-09-26T12:39:00Z</dcterms:created>
  <dcterms:modified xsi:type="dcterms:W3CDTF">2016-09-26T12:39:00Z</dcterms:modified>
</cp:coreProperties>
</file>